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B9" w:rsidRPr="00662D74" w:rsidRDefault="008478D9" w:rsidP="006014B9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Приложение № 1/ 2022</w:t>
      </w:r>
      <w:r w:rsidR="006014B9">
        <w:rPr>
          <w:rFonts w:ascii="Times New Roman" w:eastAsia="Calibri" w:hAnsi="Times New Roman" w:cs="Times New Roman"/>
          <w:b/>
        </w:rPr>
        <w:t>г.</w:t>
      </w:r>
    </w:p>
    <w:tbl>
      <w:tblPr>
        <w:tblStyle w:val="a3"/>
        <w:tblW w:w="0" w:type="auto"/>
        <w:tblLook w:val="04A0"/>
      </w:tblPr>
      <w:tblGrid>
        <w:gridCol w:w="4606"/>
        <w:gridCol w:w="4606"/>
      </w:tblGrid>
      <w:tr w:rsidR="006014B9" w:rsidRPr="00662D74" w:rsidTr="00556902">
        <w:trPr>
          <w:trHeight w:val="70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62D74" w:rsidRDefault="006014B9" w:rsidP="00556902">
            <w:pPr>
              <w:rPr>
                <w:rFonts w:ascii="Times New Roman" w:hAnsi="Times New Roman"/>
                <w:b/>
              </w:rPr>
            </w:pPr>
            <w:r w:rsidRPr="00662D74">
              <w:rPr>
                <w:rFonts w:ascii="Times New Roman" w:hAnsi="Times New Roman"/>
                <w:b/>
                <w:lang w:val="en-US"/>
              </w:rPr>
              <w:t>I.</w:t>
            </w:r>
            <w:r w:rsidRPr="00662D74">
              <w:rPr>
                <w:rFonts w:ascii="Times New Roman" w:hAnsi="Times New Roman"/>
                <w:b/>
              </w:rPr>
              <w:t xml:space="preserve"> ОБЩА ИНФОРМАЦИЯ ЗА ЧИТАЛИЩЕТО</w:t>
            </w:r>
            <w:r>
              <w:rPr>
                <w:rFonts w:ascii="Times New Roman" w:hAnsi="Times New Roman"/>
                <w:b/>
              </w:rPr>
              <w:t xml:space="preserve"> за 2022 г.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62D74" w:rsidRDefault="006014B9" w:rsidP="00556902">
            <w:pPr>
              <w:rPr>
                <w:rFonts w:ascii="Times New Roman" w:hAnsi="Times New Roman"/>
                <w:b/>
              </w:rPr>
            </w:pPr>
          </w:p>
        </w:tc>
      </w:tr>
      <w:tr w:rsidR="006014B9" w:rsidRPr="00662D74" w:rsidTr="0055690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62D74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пълно наименование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62D74" w:rsidRDefault="006014B9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НЧ „Искра-1932“</w:t>
            </w:r>
          </w:p>
        </w:tc>
      </w:tr>
      <w:tr w:rsidR="006014B9" w:rsidRPr="00662D74" w:rsidTr="0055690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62D74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регистрационен номер от регистъра по чл. 10 от ЗНЧ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62D74" w:rsidRDefault="006014B9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№617</w:t>
            </w:r>
          </w:p>
        </w:tc>
      </w:tr>
      <w:tr w:rsidR="006014B9" w:rsidRPr="00662D74" w:rsidTr="0055690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62D74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населено място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62D74" w:rsidRDefault="006014B9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Калояново</w:t>
            </w:r>
          </w:p>
        </w:tc>
      </w:tr>
      <w:tr w:rsidR="006014B9" w:rsidRPr="00662D74" w:rsidTr="0055690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62D74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седалище и адрес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62D74" w:rsidRDefault="006014B9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Калояново общ. Сливен обл. Сливен</w:t>
            </w:r>
          </w:p>
        </w:tc>
      </w:tr>
      <w:tr w:rsidR="006014B9" w:rsidRPr="00662D74" w:rsidTr="0055690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62D74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ЕИК по Булстат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62D74" w:rsidRDefault="006014B9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000583916</w:t>
            </w:r>
          </w:p>
        </w:tc>
      </w:tr>
      <w:tr w:rsidR="006014B9" w:rsidRPr="00662D74" w:rsidTr="0055690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62D74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имейл адрес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62D74" w:rsidRDefault="006014B9" w:rsidP="0055690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Iskra_1632@abv.bg</w:t>
            </w:r>
          </w:p>
        </w:tc>
      </w:tr>
      <w:tr w:rsidR="006014B9" w:rsidRPr="00662D74" w:rsidTr="0055690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62D74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интернет страница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62D74" w:rsidRDefault="006014B9" w:rsidP="0055690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-</w:t>
            </w:r>
          </w:p>
        </w:tc>
      </w:tr>
      <w:tr w:rsidR="006014B9" w:rsidRPr="00662D74" w:rsidTr="0055690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62D74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председател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62D74" w:rsidRDefault="006014B9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Силвия Андонова Дамянова</w:t>
            </w:r>
          </w:p>
        </w:tc>
      </w:tr>
      <w:tr w:rsidR="006014B9" w:rsidRPr="00662D74" w:rsidTr="0055690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62D74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секретар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62D74" w:rsidRDefault="006014B9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Жечка Начева Митева</w:t>
            </w:r>
          </w:p>
        </w:tc>
      </w:tr>
      <w:tr w:rsidR="006014B9" w:rsidRPr="00662D74" w:rsidTr="0055690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62D74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представляващ/и читалището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62D74" w:rsidRDefault="006014B9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Силвия Дамянова, Жечка Митева</w:t>
            </w:r>
          </w:p>
        </w:tc>
      </w:tr>
      <w:tr w:rsidR="006014B9" w:rsidRPr="00662D74" w:rsidTr="0055690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62D74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обща щатна численост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62D74" w:rsidRDefault="006014B9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014B9" w:rsidRPr="00662D74" w:rsidTr="0055690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62D74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общ брой действителни членове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014B9" w:rsidRDefault="006014B9" w:rsidP="00AD638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0E5E7B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6014B9" w:rsidRPr="00662D74" w:rsidTr="0055690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62D74" w:rsidRDefault="006014B9" w:rsidP="006014B9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брой подадени молби за членство през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62D7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62D74" w:rsidRDefault="006014B9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014B9" w:rsidRPr="00662D74" w:rsidTr="0055690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62D74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общ брой новоприети членове през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62D7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62D74" w:rsidRDefault="006014B9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014B9" w:rsidRPr="00662D74" w:rsidTr="0055690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62D74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общ брой отказани молби за членство или неприети членове, през 20</w:t>
            </w:r>
            <w:r w:rsidR="008478D9">
              <w:rPr>
                <w:rFonts w:ascii="Times New Roman" w:hAnsi="Times New Roman"/>
                <w:sz w:val="24"/>
                <w:szCs w:val="24"/>
              </w:rPr>
              <w:t>22</w:t>
            </w:r>
            <w:r w:rsidRPr="00662D7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62D74" w:rsidRDefault="006014B9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014B9" w:rsidRPr="00662D74" w:rsidTr="0055690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62D74" w:rsidRDefault="006014B9" w:rsidP="00556902">
            <w:pPr>
              <w:rPr>
                <w:rFonts w:ascii="Times New Roman" w:hAnsi="Times New Roman"/>
                <w:b/>
              </w:rPr>
            </w:pPr>
            <w:r w:rsidRPr="00662D74">
              <w:rPr>
                <w:rFonts w:ascii="Times New Roman" w:hAnsi="Times New Roman"/>
                <w:b/>
                <w:lang w:val="en-US"/>
              </w:rPr>
              <w:t xml:space="preserve">II. </w:t>
            </w:r>
            <w:r w:rsidRPr="00662D74">
              <w:rPr>
                <w:rFonts w:ascii="Times New Roman" w:hAnsi="Times New Roman"/>
                <w:b/>
              </w:rPr>
              <w:t>ОСНОВНИ ДЕЙНОСТИ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62D74" w:rsidRDefault="006014B9" w:rsidP="00556902">
            <w:pPr>
              <w:rPr>
                <w:rFonts w:ascii="Times New Roman" w:hAnsi="Times New Roman"/>
                <w:b/>
              </w:rPr>
            </w:pPr>
          </w:p>
        </w:tc>
      </w:tr>
      <w:tr w:rsidR="006014B9" w:rsidRPr="00662D74" w:rsidTr="0055690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62D74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регистрационен номер на библиотеката в регистъра на обществените библиотеки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146C9E" w:rsidRDefault="006014B9" w:rsidP="00556902">
            <w:pPr>
              <w:rPr>
                <w:rFonts w:ascii="Times New Roman" w:hAnsi="Times New Roman"/>
              </w:rPr>
            </w:pPr>
            <w:r w:rsidRPr="00146C9E">
              <w:rPr>
                <w:rFonts w:ascii="Times New Roman" w:hAnsi="Times New Roman"/>
              </w:rPr>
              <w:t>1206</w:t>
            </w:r>
          </w:p>
        </w:tc>
      </w:tr>
      <w:tr w:rsidR="006014B9" w:rsidRPr="00662D74" w:rsidTr="0055690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62D74" w:rsidRDefault="006014B9" w:rsidP="007A1887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набавени библиотечни материали за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1887">
              <w:rPr>
                <w:rFonts w:ascii="Times New Roman" w:hAnsi="Times New Roman"/>
                <w:sz w:val="24"/>
                <w:szCs w:val="24"/>
              </w:rPr>
              <w:t>2</w:t>
            </w:r>
            <w:r w:rsidRPr="00662D7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014B9" w:rsidRDefault="006014B9" w:rsidP="0055690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</w:tr>
    </w:tbl>
    <w:p w:rsidR="006014B9" w:rsidRDefault="006014B9" w:rsidP="006014B9"/>
    <w:tbl>
      <w:tblPr>
        <w:tblStyle w:val="a3"/>
        <w:tblW w:w="0" w:type="auto"/>
        <w:tblLook w:val="04A0"/>
      </w:tblPr>
      <w:tblGrid>
        <w:gridCol w:w="4531"/>
        <w:gridCol w:w="4531"/>
      </w:tblGrid>
      <w:tr w:rsidR="006014B9" w:rsidRPr="00604F11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04F11" w:rsidRDefault="006014B9" w:rsidP="007A1887">
            <w:pPr>
              <w:rPr>
                <w:rFonts w:ascii="Times New Roman" w:hAnsi="Times New Roman"/>
                <w:sz w:val="24"/>
                <w:szCs w:val="24"/>
              </w:rPr>
            </w:pPr>
            <w:r w:rsidRPr="00604F11">
              <w:rPr>
                <w:rFonts w:ascii="Times New Roman" w:hAnsi="Times New Roman"/>
                <w:sz w:val="24"/>
                <w:szCs w:val="24"/>
              </w:rPr>
              <w:t>брой на абонираните периодични издания за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1887">
              <w:rPr>
                <w:rFonts w:ascii="Times New Roman" w:hAnsi="Times New Roman"/>
                <w:sz w:val="24"/>
                <w:szCs w:val="24"/>
              </w:rPr>
              <w:t>2</w:t>
            </w:r>
            <w:r w:rsidRPr="00604F1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04F11" w:rsidRDefault="006014B9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014B9" w:rsidRPr="00604F11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04F11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604F11">
              <w:rPr>
                <w:rFonts w:ascii="Times New Roman" w:hAnsi="Times New Roman"/>
                <w:sz w:val="24"/>
                <w:szCs w:val="24"/>
              </w:rPr>
              <w:t>степен на автоматизация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04F11" w:rsidRDefault="006014B9" w:rsidP="005569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6014B9" w:rsidRPr="00604F11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04F11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604F11">
              <w:rPr>
                <w:rFonts w:ascii="Times New Roman" w:hAnsi="Times New Roman"/>
                <w:sz w:val="24"/>
                <w:szCs w:val="24"/>
              </w:rPr>
              <w:t>брой читателски посещения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014B9" w:rsidRDefault="006014B9" w:rsidP="0055690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1935</w:t>
            </w:r>
          </w:p>
        </w:tc>
      </w:tr>
      <w:tr w:rsidR="006014B9" w:rsidRPr="00604F11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04F11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604F11">
              <w:rPr>
                <w:rFonts w:ascii="Times New Roman" w:hAnsi="Times New Roman"/>
                <w:sz w:val="24"/>
                <w:szCs w:val="24"/>
              </w:rPr>
              <w:t>брой регистрирани читатели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014B9" w:rsidRDefault="006014B9" w:rsidP="0055690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</w:t>
            </w:r>
          </w:p>
        </w:tc>
      </w:tr>
      <w:tr w:rsidR="006014B9" w:rsidRPr="00604F11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04F11" w:rsidRDefault="006014B9" w:rsidP="0055690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4F11">
              <w:rPr>
                <w:rFonts w:ascii="Times New Roman" w:hAnsi="Times New Roman"/>
                <w:i/>
                <w:sz w:val="24"/>
                <w:szCs w:val="24"/>
              </w:rPr>
              <w:t>нематериално културно наследство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04F11" w:rsidRDefault="006014B9" w:rsidP="00556902">
            <w:pPr>
              <w:rPr>
                <w:rFonts w:ascii="Times New Roman" w:hAnsi="Times New Roman"/>
                <w:b/>
              </w:rPr>
            </w:pPr>
          </w:p>
        </w:tc>
      </w:tr>
      <w:tr w:rsidR="006014B9" w:rsidRPr="00604F11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04F11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604F11">
              <w:rPr>
                <w:rFonts w:ascii="Times New Roman" w:hAnsi="Times New Roman"/>
                <w:sz w:val="24"/>
                <w:szCs w:val="24"/>
              </w:rPr>
              <w:t>участие  в Националната система  „Живи човешки съкровища- България“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04F11" w:rsidRDefault="006014B9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няма</w:t>
            </w:r>
          </w:p>
        </w:tc>
      </w:tr>
      <w:tr w:rsidR="006014B9" w:rsidRPr="00604F11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04F11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604F11">
              <w:rPr>
                <w:rFonts w:ascii="Times New Roman" w:hAnsi="Times New Roman"/>
                <w:sz w:val="24"/>
                <w:szCs w:val="24"/>
              </w:rPr>
              <w:t>действащи музейни сбирки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04F11" w:rsidRDefault="006014B9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няма</w:t>
            </w:r>
          </w:p>
        </w:tc>
      </w:tr>
      <w:tr w:rsidR="006014B9" w:rsidRPr="00604F11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04F11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604F11">
              <w:rPr>
                <w:rFonts w:ascii="Times New Roman" w:hAnsi="Times New Roman"/>
                <w:sz w:val="24"/>
                <w:szCs w:val="24"/>
              </w:rPr>
              <w:t>действащи галерийни сбирки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5B2C14" w:rsidRDefault="006014B9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няма</w:t>
            </w:r>
          </w:p>
        </w:tc>
      </w:tr>
      <w:tr w:rsidR="006014B9" w:rsidRPr="00604F11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04F11" w:rsidRDefault="006014B9" w:rsidP="00556902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04F11">
              <w:rPr>
                <w:rFonts w:ascii="Times New Roman" w:hAnsi="Times New Roman"/>
                <w:i/>
                <w:sz w:val="26"/>
                <w:szCs w:val="26"/>
              </w:rPr>
              <w:t>любителско художествено творчество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04F11" w:rsidRDefault="006014B9" w:rsidP="00556902">
            <w:pPr>
              <w:rPr>
                <w:rFonts w:ascii="Times New Roman" w:hAnsi="Times New Roman"/>
                <w:b/>
              </w:rPr>
            </w:pPr>
          </w:p>
        </w:tc>
      </w:tr>
      <w:tr w:rsidR="006014B9" w:rsidRPr="00604F11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04F11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604F11">
              <w:rPr>
                <w:rFonts w:ascii="Times New Roman" w:hAnsi="Times New Roman"/>
                <w:sz w:val="24"/>
                <w:szCs w:val="24"/>
              </w:rPr>
              <w:t>постоянно действащи състави- фолклорни, естрадни, театрални, певчески, вокални, индивидуални, хорове, танцови, балетни, модерни танци и пр.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04F11" w:rsidRDefault="006014B9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Певческа група „Млади сърца“, Група за автентичен фолклор. </w:t>
            </w:r>
          </w:p>
          <w:p w:rsidR="006014B9" w:rsidRPr="00604F11" w:rsidRDefault="006014B9" w:rsidP="00556902">
            <w:pPr>
              <w:jc w:val="center"/>
              <w:rPr>
                <w:rFonts w:ascii="Times New Roman" w:hAnsi="Times New Roman"/>
              </w:rPr>
            </w:pPr>
          </w:p>
        </w:tc>
      </w:tr>
      <w:tr w:rsidR="006014B9" w:rsidRPr="00604F11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04F11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604F11">
              <w:rPr>
                <w:rFonts w:ascii="Times New Roman" w:hAnsi="Times New Roman"/>
                <w:sz w:val="24"/>
                <w:szCs w:val="24"/>
              </w:rPr>
              <w:t>кръжоци, клубове по интереси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04F11" w:rsidRDefault="006014B9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няма</w:t>
            </w:r>
          </w:p>
        </w:tc>
      </w:tr>
      <w:tr w:rsidR="006014B9" w:rsidRPr="00604F11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04F11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604F11">
              <w:rPr>
                <w:rFonts w:ascii="Times New Roman" w:hAnsi="Times New Roman"/>
                <w:sz w:val="24"/>
                <w:szCs w:val="24"/>
              </w:rPr>
              <w:t>временно действащи състави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04F11" w:rsidRDefault="006014B9" w:rsidP="00601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Детска лазарска група, </w:t>
            </w:r>
            <w:r w:rsidR="00BB2FB9">
              <w:rPr>
                <w:rFonts w:ascii="Times New Roman" w:hAnsi="Times New Roman"/>
              </w:rPr>
              <w:t>кукерска</w:t>
            </w:r>
          </w:p>
        </w:tc>
      </w:tr>
      <w:tr w:rsidR="006014B9" w:rsidRPr="00604F11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04F11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604F11">
              <w:rPr>
                <w:rFonts w:ascii="Times New Roman" w:hAnsi="Times New Roman"/>
                <w:sz w:val="24"/>
                <w:szCs w:val="24"/>
              </w:rPr>
              <w:t xml:space="preserve">други състави, друга творческа </w:t>
            </w:r>
            <w:r w:rsidRPr="00604F11">
              <w:rPr>
                <w:rFonts w:ascii="Times New Roman" w:hAnsi="Times New Roman"/>
                <w:sz w:val="24"/>
                <w:szCs w:val="24"/>
              </w:rPr>
              <w:lastRenderedPageBreak/>
              <w:t>самодейност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04F11" w:rsidRDefault="006014B9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няма</w:t>
            </w:r>
          </w:p>
        </w:tc>
      </w:tr>
      <w:tr w:rsidR="006014B9" w:rsidRPr="0011556C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B" w:rsidRDefault="0000725B" w:rsidP="00B42A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25B" w:rsidRDefault="0000725B" w:rsidP="00B42A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25B" w:rsidRDefault="0000725B" w:rsidP="00B42A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25B" w:rsidRDefault="0000725B" w:rsidP="00B42A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25B" w:rsidRDefault="0000725B" w:rsidP="00B42A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25B" w:rsidRDefault="0000725B" w:rsidP="00B42A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25B" w:rsidRDefault="0000725B" w:rsidP="00B42A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25B" w:rsidRDefault="006014B9" w:rsidP="00B42AF2">
            <w:pPr>
              <w:rPr>
                <w:rFonts w:ascii="Times New Roman" w:hAnsi="Times New Roman"/>
                <w:sz w:val="24"/>
                <w:szCs w:val="24"/>
              </w:rPr>
            </w:pPr>
            <w:r w:rsidRPr="0011556C">
              <w:rPr>
                <w:rFonts w:ascii="Times New Roman" w:hAnsi="Times New Roman"/>
                <w:sz w:val="24"/>
                <w:szCs w:val="24"/>
              </w:rPr>
              <w:t xml:space="preserve">участие в регионални, национални и </w:t>
            </w:r>
          </w:p>
          <w:p w:rsidR="006014B9" w:rsidRPr="0011556C" w:rsidRDefault="006014B9" w:rsidP="00B42AF2">
            <w:pPr>
              <w:rPr>
                <w:rFonts w:ascii="Times New Roman" w:hAnsi="Times New Roman"/>
                <w:sz w:val="24"/>
                <w:szCs w:val="24"/>
              </w:rPr>
            </w:pPr>
            <w:r w:rsidRPr="0011556C">
              <w:rPr>
                <w:rFonts w:ascii="Times New Roman" w:hAnsi="Times New Roman"/>
                <w:sz w:val="24"/>
                <w:szCs w:val="24"/>
              </w:rPr>
              <w:t>международни фестивали, събори,  празници, инициативи  /за 202</w:t>
            </w:r>
            <w:r w:rsidR="00B42AF2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11556C">
              <w:rPr>
                <w:rFonts w:ascii="Times New Roman" w:hAnsi="Times New Roman"/>
                <w:sz w:val="24"/>
                <w:szCs w:val="24"/>
              </w:rPr>
              <w:t>г./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11556C" w:rsidRDefault="006014B9" w:rsidP="00556902">
            <w:pPr>
              <w:rPr>
                <w:rFonts w:ascii="Times New Roman" w:hAnsi="Times New Roman"/>
              </w:rPr>
            </w:pPr>
            <w:r w:rsidRPr="0011556C">
              <w:rPr>
                <w:rFonts w:ascii="Times New Roman" w:hAnsi="Times New Roman"/>
              </w:rPr>
              <w:t>Групите имат следните изяви:</w:t>
            </w:r>
          </w:p>
          <w:p w:rsidR="006014B9" w:rsidRPr="0011556C" w:rsidRDefault="006014B9" w:rsidP="00556902">
            <w:pPr>
              <w:rPr>
                <w:rFonts w:ascii="Times New Roman" w:hAnsi="Times New Roman"/>
              </w:rPr>
            </w:pPr>
          </w:p>
          <w:p w:rsidR="006014B9" w:rsidRPr="0011556C" w:rsidRDefault="006014B9" w:rsidP="00556902">
            <w:pPr>
              <w:rPr>
                <w:rFonts w:ascii="Times New Roman" w:hAnsi="Times New Roman"/>
              </w:rPr>
            </w:pPr>
            <w:r w:rsidRPr="0011556C">
              <w:rPr>
                <w:rFonts w:ascii="Times New Roman" w:hAnsi="Times New Roman"/>
              </w:rPr>
              <w:t>-01.03.202</w:t>
            </w:r>
            <w:r>
              <w:rPr>
                <w:rFonts w:ascii="Times New Roman" w:hAnsi="Times New Roman"/>
                <w:lang w:val="en-US"/>
              </w:rPr>
              <w:t>2</w:t>
            </w:r>
            <w:r w:rsidRPr="0011556C">
              <w:rPr>
                <w:rFonts w:ascii="Times New Roman" w:hAnsi="Times New Roman"/>
              </w:rPr>
              <w:t xml:space="preserve"> г </w:t>
            </w:r>
            <w:r>
              <w:rPr>
                <w:rFonts w:ascii="Times New Roman" w:hAnsi="Times New Roman"/>
              </w:rPr>
              <w:t>–</w:t>
            </w:r>
            <w:r w:rsidRPr="0011556C">
              <w:rPr>
                <w:rFonts w:ascii="Times New Roman" w:hAnsi="Times New Roman"/>
              </w:rPr>
              <w:t xml:space="preserve"> Баба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11556C">
              <w:rPr>
                <w:rFonts w:ascii="Times New Roman" w:hAnsi="Times New Roman"/>
              </w:rPr>
              <w:t>Марта</w:t>
            </w:r>
          </w:p>
          <w:p w:rsidR="00B42AF2" w:rsidRDefault="00B42AF2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E3719">
              <w:rPr>
                <w:rFonts w:ascii="Times New Roman" w:hAnsi="Times New Roman"/>
              </w:rPr>
              <w:t>- Първа пролет 22.03.2022 г.</w:t>
            </w:r>
          </w:p>
          <w:p w:rsidR="00CE3719" w:rsidRDefault="007A1887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-16.04.2022г. Лазаруване из село</w:t>
            </w:r>
          </w:p>
          <w:p w:rsidR="007A1887" w:rsidRDefault="00B42AF2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E3719" w:rsidRDefault="00B42AF2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17.04.2022г. –„ Пролетни игри и обичаи „   </w:t>
            </w:r>
          </w:p>
          <w:p w:rsidR="00B42AF2" w:rsidRDefault="00B42AF2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гр. Твърдица</w:t>
            </w:r>
          </w:p>
          <w:p w:rsidR="00CE3719" w:rsidRPr="0011556C" w:rsidRDefault="00CE3719" w:rsidP="00556902">
            <w:pPr>
              <w:rPr>
                <w:rFonts w:ascii="Times New Roman" w:hAnsi="Times New Roman"/>
              </w:rPr>
            </w:pPr>
          </w:p>
          <w:p w:rsidR="00842F51" w:rsidRPr="00CE3719" w:rsidRDefault="00CE3719" w:rsidP="00CE37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  <w:r w:rsidRPr="00CE3719">
              <w:rPr>
                <w:rFonts w:ascii="Times New Roman" w:hAnsi="Times New Roman"/>
              </w:rPr>
              <w:t>Великден</w:t>
            </w:r>
            <w:r w:rsidR="007A188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24.04.2022 г.</w:t>
            </w:r>
          </w:p>
          <w:p w:rsidR="00CE3719" w:rsidRDefault="00CE3719" w:rsidP="00842F51">
            <w:pPr>
              <w:rPr>
                <w:rFonts w:ascii="Times New Roman" w:hAnsi="Times New Roman"/>
              </w:rPr>
            </w:pPr>
          </w:p>
          <w:p w:rsidR="00842F51" w:rsidRPr="0011556C" w:rsidRDefault="00842F51" w:rsidP="00842F51">
            <w:pPr>
              <w:rPr>
                <w:rFonts w:ascii="Times New Roman" w:hAnsi="Times New Roman"/>
              </w:rPr>
            </w:pPr>
            <w:r w:rsidRPr="0011556C">
              <w:rPr>
                <w:rFonts w:ascii="Times New Roman" w:hAnsi="Times New Roman"/>
              </w:rPr>
              <w:t>- Фолклорен фестивал „Веселие в Елена”</w:t>
            </w:r>
          </w:p>
          <w:p w:rsidR="00842F51" w:rsidRPr="0011556C" w:rsidRDefault="00842F51" w:rsidP="00842F51">
            <w:pPr>
              <w:rPr>
                <w:rFonts w:ascii="Times New Roman" w:hAnsi="Times New Roman"/>
              </w:rPr>
            </w:pPr>
            <w:r w:rsidRPr="0011556C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30.04</w:t>
            </w:r>
            <w:r w:rsidRPr="0011556C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en-US"/>
              </w:rPr>
              <w:t xml:space="preserve">2 </w:t>
            </w:r>
            <w:r w:rsidRPr="0011556C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  <w:p w:rsidR="00842F51" w:rsidRDefault="00842F51" w:rsidP="00556902">
            <w:pPr>
              <w:rPr>
                <w:rFonts w:ascii="Times New Roman" w:hAnsi="Times New Roman"/>
              </w:rPr>
            </w:pPr>
          </w:p>
          <w:p w:rsidR="006014B9" w:rsidRDefault="006014B9" w:rsidP="00556902">
            <w:pPr>
              <w:rPr>
                <w:rFonts w:ascii="Times New Roman" w:hAnsi="Times New Roman"/>
              </w:rPr>
            </w:pPr>
            <w:r w:rsidRPr="0011556C">
              <w:rPr>
                <w:rFonts w:ascii="Times New Roman" w:hAnsi="Times New Roman"/>
              </w:rPr>
              <w:t>-</w:t>
            </w:r>
            <w:r w:rsidR="00CE3719">
              <w:rPr>
                <w:rFonts w:ascii="Times New Roman" w:hAnsi="Times New Roman"/>
              </w:rPr>
              <w:t xml:space="preserve"> </w:t>
            </w:r>
            <w:r w:rsidRPr="0011556C">
              <w:rPr>
                <w:rFonts w:ascii="Times New Roman" w:hAnsi="Times New Roman"/>
              </w:rPr>
              <w:t>Фолклорен събор с. Еленово общ. Нова Загора –2</w:t>
            </w:r>
            <w:r w:rsidR="00B42AF2">
              <w:rPr>
                <w:rFonts w:ascii="Times New Roman" w:hAnsi="Times New Roman"/>
              </w:rPr>
              <w:t>1</w:t>
            </w:r>
            <w:r w:rsidRPr="0011556C">
              <w:rPr>
                <w:rFonts w:ascii="Times New Roman" w:hAnsi="Times New Roman"/>
              </w:rPr>
              <w:t>.05.202</w:t>
            </w:r>
            <w:r>
              <w:rPr>
                <w:rFonts w:ascii="Times New Roman" w:hAnsi="Times New Roman"/>
                <w:lang w:val="en-US"/>
              </w:rPr>
              <w:t>2</w:t>
            </w:r>
            <w:r w:rsidRPr="0011556C">
              <w:rPr>
                <w:rFonts w:ascii="Times New Roman" w:hAnsi="Times New Roman"/>
              </w:rPr>
              <w:t xml:space="preserve">г. </w:t>
            </w:r>
          </w:p>
          <w:p w:rsidR="00CE3719" w:rsidRPr="0011556C" w:rsidRDefault="00CE3719" w:rsidP="00556902">
            <w:pPr>
              <w:rPr>
                <w:rFonts w:ascii="Times New Roman" w:hAnsi="Times New Roman"/>
              </w:rPr>
            </w:pPr>
          </w:p>
          <w:p w:rsidR="006014B9" w:rsidRDefault="00CE3719" w:rsidP="00842F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Празник на читалището- 24.05.2022 г.</w:t>
            </w:r>
          </w:p>
          <w:p w:rsidR="00CE3719" w:rsidRDefault="00CE3719" w:rsidP="00842F51">
            <w:pPr>
              <w:rPr>
                <w:rFonts w:ascii="Times New Roman" w:hAnsi="Times New Roman"/>
              </w:rPr>
            </w:pPr>
          </w:p>
          <w:p w:rsidR="00F659FF" w:rsidRPr="0011556C" w:rsidRDefault="00F659FF" w:rsidP="00842F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Фестивал „ Тунджа пее и танцува” </w:t>
            </w:r>
          </w:p>
          <w:p w:rsidR="00F659FF" w:rsidRDefault="00F659FF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28.05.2022 г.</w:t>
            </w:r>
            <w:r w:rsidR="00CE3719">
              <w:rPr>
                <w:rFonts w:ascii="Times New Roman" w:hAnsi="Times New Roman"/>
              </w:rPr>
              <w:t xml:space="preserve"> гр Елхово</w:t>
            </w:r>
          </w:p>
          <w:p w:rsidR="00F659FF" w:rsidRDefault="00F659FF" w:rsidP="00556902">
            <w:pPr>
              <w:rPr>
                <w:rFonts w:ascii="Times New Roman" w:hAnsi="Times New Roman"/>
              </w:rPr>
            </w:pPr>
          </w:p>
          <w:p w:rsidR="00B42AF2" w:rsidRDefault="00F659FF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42AF2">
              <w:rPr>
                <w:rFonts w:ascii="Times New Roman" w:hAnsi="Times New Roman"/>
              </w:rPr>
              <w:t xml:space="preserve">  „На събор край Тунджа” </w:t>
            </w:r>
            <w:r w:rsidR="00842F51">
              <w:rPr>
                <w:rFonts w:ascii="Times New Roman" w:hAnsi="Times New Roman"/>
              </w:rPr>
              <w:t>с. Крушаре</w:t>
            </w:r>
          </w:p>
          <w:p w:rsidR="00842F51" w:rsidRPr="00F659FF" w:rsidRDefault="00842F51" w:rsidP="00F659FF">
            <w:pPr>
              <w:pStyle w:val="a4"/>
              <w:numPr>
                <w:ilvl w:val="2"/>
                <w:numId w:val="2"/>
              </w:numPr>
              <w:rPr>
                <w:rFonts w:ascii="Times New Roman" w:hAnsi="Times New Roman"/>
              </w:rPr>
            </w:pPr>
            <w:r w:rsidRPr="00F659FF">
              <w:rPr>
                <w:rFonts w:ascii="Times New Roman" w:hAnsi="Times New Roman"/>
              </w:rPr>
              <w:t>г.</w:t>
            </w:r>
          </w:p>
          <w:p w:rsidR="00842F51" w:rsidRDefault="00842F51" w:rsidP="00556902">
            <w:pPr>
              <w:rPr>
                <w:rFonts w:ascii="Times New Roman" w:hAnsi="Times New Roman"/>
              </w:rPr>
            </w:pPr>
          </w:p>
          <w:p w:rsidR="00842F51" w:rsidRPr="00F659FF" w:rsidRDefault="00F659FF" w:rsidP="00F659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  <w:r w:rsidRPr="00F659FF">
              <w:rPr>
                <w:rFonts w:ascii="Times New Roman" w:hAnsi="Times New Roman"/>
              </w:rPr>
              <w:t>„</w:t>
            </w:r>
            <w:r w:rsidR="00842F51" w:rsidRPr="00F659FF">
              <w:rPr>
                <w:rFonts w:ascii="Times New Roman" w:hAnsi="Times New Roman"/>
              </w:rPr>
              <w:t xml:space="preserve">Събор на националната памет „Родолюбие” гр. Котел </w:t>
            </w:r>
            <w:r w:rsidRPr="00F659FF">
              <w:rPr>
                <w:rFonts w:ascii="Times New Roman" w:hAnsi="Times New Roman"/>
              </w:rPr>
              <w:t>–</w:t>
            </w:r>
            <w:r w:rsidR="00842F51" w:rsidRPr="00F659FF">
              <w:rPr>
                <w:rFonts w:ascii="Times New Roman" w:hAnsi="Times New Roman"/>
              </w:rPr>
              <w:t xml:space="preserve"> 30</w:t>
            </w:r>
            <w:r w:rsidRPr="00F659FF">
              <w:rPr>
                <w:rFonts w:ascii="Times New Roman" w:hAnsi="Times New Roman"/>
              </w:rPr>
              <w:t>.07. 2022 г.</w:t>
            </w:r>
          </w:p>
          <w:p w:rsidR="00842F51" w:rsidRDefault="00842F51" w:rsidP="00556902">
            <w:pPr>
              <w:rPr>
                <w:rFonts w:ascii="Times New Roman" w:hAnsi="Times New Roman"/>
              </w:rPr>
            </w:pPr>
          </w:p>
          <w:p w:rsidR="00F659FF" w:rsidRDefault="000D3FAC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години юбилей НЧ „Искра – 1932” с. Калояново – 26.11.2022г.</w:t>
            </w:r>
          </w:p>
          <w:p w:rsidR="000D3FAC" w:rsidRDefault="000D3FAC" w:rsidP="00556902">
            <w:pPr>
              <w:rPr>
                <w:rFonts w:ascii="Times New Roman" w:hAnsi="Times New Roman"/>
              </w:rPr>
            </w:pPr>
          </w:p>
          <w:p w:rsidR="000D3FAC" w:rsidRDefault="000D6D7D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-Коледа в библиотеката- РБ „Сава Доброплодни” гр. Сливен-   12.2022г.</w:t>
            </w:r>
          </w:p>
          <w:p w:rsidR="000D6D7D" w:rsidRDefault="000D6D7D" w:rsidP="00556902">
            <w:pPr>
              <w:rPr>
                <w:rFonts w:ascii="Times New Roman" w:hAnsi="Times New Roman"/>
              </w:rPr>
            </w:pPr>
          </w:p>
          <w:p w:rsidR="006014B9" w:rsidRPr="0011556C" w:rsidRDefault="006014B9" w:rsidP="00556902">
            <w:pPr>
              <w:rPr>
                <w:rFonts w:ascii="Times New Roman" w:hAnsi="Times New Roman"/>
              </w:rPr>
            </w:pPr>
            <w:r w:rsidRPr="0011556C">
              <w:rPr>
                <w:rFonts w:ascii="Times New Roman" w:hAnsi="Times New Roman"/>
              </w:rPr>
              <w:t>-</w:t>
            </w:r>
            <w:r w:rsidR="000D3FAC">
              <w:rPr>
                <w:rFonts w:ascii="Times New Roman" w:hAnsi="Times New Roman"/>
              </w:rPr>
              <w:t>22.12.</w:t>
            </w:r>
            <w:r w:rsidRPr="0011556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2</w:t>
            </w:r>
            <w:r w:rsidRPr="0011556C">
              <w:rPr>
                <w:rFonts w:ascii="Times New Roman" w:hAnsi="Times New Roman"/>
              </w:rPr>
              <w:t>. Коледно тържество с. Калояново</w:t>
            </w:r>
          </w:p>
          <w:p w:rsidR="000D6D7D" w:rsidRDefault="000D6D7D" w:rsidP="00556902">
            <w:pPr>
              <w:rPr>
                <w:rFonts w:ascii="Times New Roman" w:hAnsi="Times New Roman"/>
              </w:rPr>
            </w:pPr>
          </w:p>
          <w:p w:rsidR="006014B9" w:rsidRPr="0011556C" w:rsidRDefault="000D3FAC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Зимни празници с. Мечкарево 26.12.2022 г.</w:t>
            </w:r>
          </w:p>
          <w:p w:rsidR="006014B9" w:rsidRPr="0011556C" w:rsidRDefault="006014B9" w:rsidP="00556902">
            <w:pPr>
              <w:jc w:val="center"/>
              <w:rPr>
                <w:rFonts w:ascii="Times New Roman" w:hAnsi="Times New Roman"/>
              </w:rPr>
            </w:pPr>
          </w:p>
          <w:p w:rsidR="006014B9" w:rsidRPr="0011556C" w:rsidRDefault="006014B9" w:rsidP="00556902">
            <w:pPr>
              <w:jc w:val="center"/>
              <w:rPr>
                <w:rFonts w:ascii="Times New Roman" w:hAnsi="Times New Roman"/>
              </w:rPr>
            </w:pPr>
          </w:p>
        </w:tc>
      </w:tr>
      <w:tr w:rsidR="006014B9" w:rsidRPr="00604F11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04F11" w:rsidRDefault="00CE3719" w:rsidP="00B42A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14B9" w:rsidRPr="00604F11">
              <w:rPr>
                <w:rFonts w:ascii="Times New Roman" w:hAnsi="Times New Roman"/>
                <w:sz w:val="24"/>
                <w:szCs w:val="24"/>
              </w:rPr>
              <w:t>спечелени награди за 20</w:t>
            </w:r>
            <w:r w:rsidR="006014B9">
              <w:rPr>
                <w:rFonts w:ascii="Times New Roman" w:hAnsi="Times New Roman"/>
                <w:sz w:val="24"/>
                <w:szCs w:val="24"/>
              </w:rPr>
              <w:t>2</w:t>
            </w:r>
            <w:r w:rsidR="00B42AF2">
              <w:rPr>
                <w:rFonts w:ascii="Times New Roman" w:hAnsi="Times New Roman"/>
                <w:sz w:val="24"/>
                <w:szCs w:val="24"/>
              </w:rPr>
              <w:t>2</w:t>
            </w:r>
            <w:r w:rsidR="006014B9" w:rsidRPr="00604F1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19" w:rsidRDefault="00CE3719" w:rsidP="00556902">
            <w:pPr>
              <w:rPr>
                <w:rFonts w:ascii="Times New Roman" w:hAnsi="Times New Roman"/>
              </w:rPr>
            </w:pPr>
          </w:p>
          <w:p w:rsidR="00CE3719" w:rsidRDefault="00CE3719" w:rsidP="00CE37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17.04.2022г. –„ Пролетни игри и обичаи „   </w:t>
            </w:r>
          </w:p>
          <w:p w:rsidR="00CE3719" w:rsidRDefault="00CE3719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гр. Твърдица 1-ва награда певческа група и 1 –ва награда детска лазарска група</w:t>
            </w:r>
          </w:p>
          <w:p w:rsidR="008478D9" w:rsidRDefault="008478D9" w:rsidP="00556902">
            <w:pPr>
              <w:rPr>
                <w:rFonts w:ascii="Times New Roman" w:hAnsi="Times New Roman"/>
              </w:rPr>
            </w:pPr>
          </w:p>
          <w:p w:rsidR="00CE3719" w:rsidRDefault="006014B9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Фолклорен фестивал „Веселие в Елена”</w:t>
            </w:r>
          </w:p>
          <w:p w:rsidR="00CE3719" w:rsidRDefault="006014B9" w:rsidP="00CE37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E3719">
              <w:rPr>
                <w:rFonts w:ascii="Times New Roman" w:hAnsi="Times New Roman"/>
              </w:rPr>
              <w:t>30.04.</w:t>
            </w:r>
            <w:r>
              <w:rPr>
                <w:rFonts w:ascii="Times New Roman" w:hAnsi="Times New Roman"/>
              </w:rPr>
              <w:t>.202</w:t>
            </w:r>
            <w:r w:rsidR="00CE371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г-1-ва награда</w:t>
            </w:r>
          </w:p>
          <w:p w:rsidR="008478D9" w:rsidRDefault="008478D9" w:rsidP="00CE3719">
            <w:pPr>
              <w:rPr>
                <w:rFonts w:ascii="Times New Roman" w:hAnsi="Times New Roman"/>
              </w:rPr>
            </w:pPr>
          </w:p>
          <w:p w:rsidR="007A1887" w:rsidRPr="0011556C" w:rsidRDefault="007A1887" w:rsidP="007A18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 „ Тунджа пее и танцува”</w:t>
            </w:r>
          </w:p>
          <w:p w:rsidR="007A1887" w:rsidRDefault="007A1887" w:rsidP="007A18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28.05.2022 г. гр Елхово</w:t>
            </w:r>
          </w:p>
          <w:p w:rsidR="00CE3719" w:rsidRDefault="00CE3719" w:rsidP="00CE3719">
            <w:pPr>
              <w:rPr>
                <w:rFonts w:ascii="Times New Roman" w:hAnsi="Times New Roman"/>
              </w:rPr>
            </w:pPr>
          </w:p>
          <w:p w:rsidR="007A1887" w:rsidRDefault="007A1887" w:rsidP="007A18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659FF">
              <w:rPr>
                <w:rFonts w:ascii="Times New Roman" w:hAnsi="Times New Roman"/>
              </w:rPr>
              <w:t>„Събор на националната памет „Родолюбие” гр. Котел – 30.07. 2022 г.</w:t>
            </w:r>
            <w:r>
              <w:rPr>
                <w:rFonts w:ascii="Times New Roman" w:hAnsi="Times New Roman"/>
              </w:rPr>
              <w:t xml:space="preserve"> 1-ва награда</w:t>
            </w:r>
          </w:p>
          <w:p w:rsidR="007A1887" w:rsidRDefault="0000725B" w:rsidP="007A18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A1887">
              <w:rPr>
                <w:rFonts w:ascii="Times New Roman" w:hAnsi="Times New Roman"/>
              </w:rPr>
              <w:t xml:space="preserve"> Зимни празници с. Мечкарево 26.12.2022 г.-</w:t>
            </w:r>
          </w:p>
          <w:p w:rsidR="007A1887" w:rsidRDefault="007A1887" w:rsidP="007A18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1-ва награда</w:t>
            </w:r>
          </w:p>
          <w:p w:rsidR="007A1887" w:rsidRDefault="007A1887" w:rsidP="007A1887">
            <w:pPr>
              <w:rPr>
                <w:rFonts w:ascii="Times New Roman" w:hAnsi="Times New Roman"/>
              </w:rPr>
            </w:pPr>
          </w:p>
          <w:p w:rsidR="007A1887" w:rsidRPr="0011556C" w:rsidRDefault="007A1887" w:rsidP="007A1887">
            <w:pPr>
              <w:rPr>
                <w:rFonts w:ascii="Times New Roman" w:hAnsi="Times New Roman"/>
              </w:rPr>
            </w:pPr>
          </w:p>
          <w:p w:rsidR="00CE3719" w:rsidRPr="00604F11" w:rsidRDefault="00CE3719" w:rsidP="00CE3719">
            <w:pPr>
              <w:rPr>
                <w:rFonts w:ascii="Times New Roman" w:hAnsi="Times New Roman"/>
              </w:rPr>
            </w:pPr>
          </w:p>
        </w:tc>
      </w:tr>
      <w:tr w:rsidR="006014B9" w:rsidRPr="00604F11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04F11" w:rsidRDefault="006014B9" w:rsidP="00556902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04F11">
              <w:rPr>
                <w:rFonts w:ascii="Times New Roman" w:hAnsi="Times New Roman"/>
                <w:i/>
                <w:sz w:val="26"/>
                <w:szCs w:val="26"/>
              </w:rPr>
              <w:t>образователни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604F11" w:rsidRDefault="006014B9" w:rsidP="00556902">
            <w:pPr>
              <w:rPr>
                <w:rFonts w:ascii="Times New Roman" w:hAnsi="Times New Roman"/>
                <w:b/>
              </w:rPr>
            </w:pPr>
          </w:p>
        </w:tc>
      </w:tr>
      <w:tr w:rsidR="006014B9" w:rsidRPr="00604F11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604F11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604F11">
              <w:rPr>
                <w:rFonts w:ascii="Times New Roman" w:hAnsi="Times New Roman"/>
                <w:sz w:val="24"/>
                <w:szCs w:val="24"/>
              </w:rPr>
              <w:t>предоставяне на компютърни и интернет услуги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11556C" w:rsidRDefault="006014B9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</w:tbl>
    <w:tbl>
      <w:tblPr>
        <w:tblStyle w:val="2"/>
        <w:tblW w:w="9067" w:type="dxa"/>
        <w:tblLook w:val="04A0"/>
      </w:tblPr>
      <w:tblGrid>
        <w:gridCol w:w="4531"/>
        <w:gridCol w:w="4536"/>
      </w:tblGrid>
      <w:tr w:rsidR="006014B9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Default="006014B9" w:rsidP="0055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спортни изяви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Default="006014B9" w:rsidP="00556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няма</w:t>
            </w:r>
          </w:p>
        </w:tc>
      </w:tr>
      <w:tr w:rsidR="006014B9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Default="006014B9" w:rsidP="0055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лятна работа с деца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BC5D83" w:rsidRDefault="006014B9" w:rsidP="00556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6014B9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Default="006014B9" w:rsidP="0055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образователни курсове за социално уязвими групи хора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EF2A27" w:rsidRDefault="006014B9" w:rsidP="00556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няма</w:t>
            </w:r>
          </w:p>
        </w:tc>
      </w:tr>
      <w:tr w:rsidR="006014B9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Default="006014B9" w:rsidP="0055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курсове по интереси на даровити деца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EF2A27" w:rsidRDefault="006014B9" w:rsidP="00556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няма</w:t>
            </w:r>
          </w:p>
        </w:tc>
      </w:tr>
      <w:tr w:rsidR="006014B9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Default="006014B9" w:rsidP="0055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Default="006014B9" w:rsidP="005569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14B9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Default="006014B9" w:rsidP="0055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школи за изучаване на чужди езици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D9503C" w:rsidRDefault="006014B9" w:rsidP="00556902">
            <w:pPr>
              <w:rPr>
                <w:rFonts w:ascii="Times New Roman" w:hAnsi="Times New Roman" w:cs="Times New Roman"/>
              </w:rPr>
            </w:pPr>
            <w:r w:rsidRPr="00D9503C">
              <w:rPr>
                <w:rFonts w:ascii="Times New Roman" w:hAnsi="Times New Roman" w:cs="Times New Roman"/>
              </w:rPr>
              <w:t>няма</w:t>
            </w:r>
          </w:p>
        </w:tc>
      </w:tr>
      <w:tr w:rsidR="006014B9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Default="006014B9" w:rsidP="0055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хора в неравностойно положение, етнически малцинства, различни възрастови групи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11556C" w:rsidRDefault="006014B9" w:rsidP="00556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6014B9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Default="006014B9" w:rsidP="005569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III. </w:t>
            </w:r>
            <w:r>
              <w:rPr>
                <w:rFonts w:ascii="Times New Roman" w:hAnsi="Times New Roman" w:cs="Times New Roman"/>
                <w:b/>
              </w:rPr>
              <w:t>РАБОТА ПО ПРОЕКТИ; УПРАВЛЕНСКИ ИНИЦИАТИВИ ПРИ СТАПАНИСВАНЕ НА ЧИТАЛИЩНАТА СОБСТВЕНОСТ И НАБИРАНЕ НА СОБСТВЕНИ ПРИХОДИ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Default="006014B9" w:rsidP="005569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14B9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Default="006014B9" w:rsidP="0055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кандидатстване по проекти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Default="006014B9" w:rsidP="00556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няма</w:t>
            </w:r>
          </w:p>
        </w:tc>
      </w:tr>
      <w:tr w:rsidR="006014B9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Default="006014B9" w:rsidP="0055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спечелени проекти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Default="006014B9" w:rsidP="00556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няма</w:t>
            </w:r>
          </w:p>
        </w:tc>
      </w:tr>
      <w:tr w:rsidR="006014B9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Default="006014B9" w:rsidP="0055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нереализирани проекти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Default="006014B9" w:rsidP="00556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няма</w:t>
            </w:r>
          </w:p>
        </w:tc>
      </w:tr>
      <w:tr w:rsidR="006014B9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Default="006014B9" w:rsidP="0055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състояние на материално-техническата база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AA51FF" w:rsidRDefault="006014B9" w:rsidP="00556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добро</w:t>
            </w:r>
          </w:p>
        </w:tc>
      </w:tr>
      <w:tr w:rsidR="006014B9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Default="006014B9" w:rsidP="0055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 размер на собствените приходи за 2021г.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AA51FF" w:rsidRDefault="006014B9" w:rsidP="00556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255</w:t>
            </w:r>
            <w:r>
              <w:rPr>
                <w:rFonts w:ascii="Times New Roman" w:hAnsi="Times New Roman" w:cs="Times New Roman"/>
              </w:rPr>
              <w:t>.00лв</w:t>
            </w:r>
          </w:p>
        </w:tc>
      </w:tr>
      <w:tr w:rsidR="006014B9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Default="006014B9" w:rsidP="0055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 от рента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AA51FF" w:rsidRDefault="006014B9" w:rsidP="00556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 нула/</w:t>
            </w:r>
          </w:p>
        </w:tc>
      </w:tr>
      <w:tr w:rsidR="006014B9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Default="006014B9" w:rsidP="0055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 от наеми и такси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AA51FF" w:rsidRDefault="006014B9" w:rsidP="00556902">
            <w:pPr>
              <w:rPr>
                <w:rFonts w:ascii="Times New Roman" w:hAnsi="Times New Roman" w:cs="Times New Roman"/>
              </w:rPr>
            </w:pPr>
            <w:r w:rsidRPr="00AA51FF">
              <w:rPr>
                <w:rFonts w:ascii="Times New Roman" w:hAnsi="Times New Roman" w:cs="Times New Roman"/>
              </w:rPr>
              <w:t>0 / нула /</w:t>
            </w:r>
          </w:p>
        </w:tc>
      </w:tr>
      <w:tr w:rsidR="006014B9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Default="006014B9" w:rsidP="0055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 от членски внос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AA51FF" w:rsidRDefault="006014B9" w:rsidP="00556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255</w:t>
            </w:r>
            <w:r>
              <w:rPr>
                <w:rFonts w:ascii="Times New Roman" w:hAnsi="Times New Roman" w:cs="Times New Roman"/>
              </w:rPr>
              <w:t>.00лв.</w:t>
            </w:r>
          </w:p>
        </w:tc>
      </w:tr>
      <w:tr w:rsidR="006014B9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Default="006014B9" w:rsidP="0055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 от дарения, завещания и пр.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11556C" w:rsidRDefault="000D6D7D" w:rsidP="00556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/нула/</w:t>
            </w:r>
          </w:p>
        </w:tc>
      </w:tr>
      <w:tr w:rsidR="006014B9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Default="006014B9" w:rsidP="0055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достъп до читалището и библиотеката от хора с опорно-двигателни проблеми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AA51FF" w:rsidRDefault="006014B9" w:rsidP="00556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няма</w:t>
            </w:r>
          </w:p>
        </w:tc>
      </w:tr>
      <w:tr w:rsidR="006014B9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Default="006014B9" w:rsidP="005569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IV. </w:t>
            </w:r>
            <w:r>
              <w:rPr>
                <w:rFonts w:ascii="Times New Roman" w:hAnsi="Times New Roman" w:cs="Times New Roman"/>
                <w:b/>
              </w:rPr>
              <w:t>ОРГАНИЗАЦИОННА И АДМИНИСТРАТИВНА ДЕЙНОСТ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Default="006014B9" w:rsidP="0055690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3"/>
        <w:tblW w:w="9067" w:type="dxa"/>
        <w:tblLook w:val="04A0"/>
      </w:tblPr>
      <w:tblGrid>
        <w:gridCol w:w="4531"/>
        <w:gridCol w:w="4536"/>
      </w:tblGrid>
      <w:tr w:rsidR="006014B9" w:rsidRPr="00AA51FF" w:rsidTr="00556902">
        <w:trPr>
          <w:trHeight w:val="40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AA51FF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AA51FF">
              <w:rPr>
                <w:rFonts w:ascii="Times New Roman" w:hAnsi="Times New Roman"/>
                <w:sz w:val="24"/>
                <w:szCs w:val="24"/>
              </w:rPr>
              <w:t>последна пререгистрация и промяна на обстоятелствата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AA51FF" w:rsidRDefault="0000725B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="00107A43">
              <w:rPr>
                <w:rFonts w:ascii="Times New Roman" w:hAnsi="Times New Roman"/>
              </w:rPr>
              <w:t>14.07.2022 г.</w:t>
            </w:r>
          </w:p>
        </w:tc>
      </w:tr>
      <w:tr w:rsidR="006014B9" w:rsidRPr="00AA51FF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AA51FF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AA51FF">
              <w:rPr>
                <w:rFonts w:ascii="Times New Roman" w:hAnsi="Times New Roman"/>
                <w:sz w:val="24"/>
                <w:szCs w:val="24"/>
              </w:rPr>
              <w:t>в срок ли е мандатността на председателя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AA51FF" w:rsidRDefault="006014B9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6014B9" w:rsidRPr="00AA51FF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AA51FF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AA51FF">
              <w:rPr>
                <w:rFonts w:ascii="Times New Roman" w:hAnsi="Times New Roman"/>
                <w:sz w:val="24"/>
                <w:szCs w:val="24"/>
              </w:rPr>
              <w:t>проведени събрания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AA51FF" w:rsidRDefault="006014B9" w:rsidP="007A18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1 -</w:t>
            </w:r>
            <w:r w:rsidRPr="00AA51FF">
              <w:rPr>
                <w:rFonts w:ascii="Times New Roman" w:hAnsi="Times New Roman"/>
              </w:rPr>
              <w:t xml:space="preserve">брой, </w:t>
            </w:r>
            <w:r>
              <w:rPr>
                <w:rFonts w:ascii="Times New Roman" w:hAnsi="Times New Roman"/>
              </w:rPr>
              <w:t>- отчетно</w:t>
            </w:r>
            <w:r w:rsidR="00107A43">
              <w:rPr>
                <w:rFonts w:ascii="Times New Roman" w:hAnsi="Times New Roman"/>
              </w:rPr>
              <w:t>-изборно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6014B9" w:rsidRPr="00AA51FF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AA51FF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AA51FF">
              <w:rPr>
                <w:rFonts w:ascii="Times New Roman" w:hAnsi="Times New Roman"/>
                <w:sz w:val="24"/>
                <w:szCs w:val="24"/>
              </w:rPr>
              <w:t>наложени санкции по чл. 31-33 от ЗНЧ; завеждани съдебни дела, жалби , искове към читалището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B9" w:rsidRPr="00AA51FF" w:rsidRDefault="006014B9" w:rsidP="00556902">
            <w:pPr>
              <w:rPr>
                <w:rFonts w:ascii="Times New Roman" w:hAnsi="Times New Roman"/>
              </w:rPr>
            </w:pPr>
          </w:p>
          <w:p w:rsidR="006014B9" w:rsidRPr="00AA51FF" w:rsidRDefault="006014B9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няма</w:t>
            </w:r>
          </w:p>
        </w:tc>
      </w:tr>
      <w:tr w:rsidR="006014B9" w:rsidRPr="00AA51FF" w:rsidTr="005569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AA51FF" w:rsidRDefault="006014B9" w:rsidP="00556902">
            <w:pPr>
              <w:rPr>
                <w:rFonts w:ascii="Times New Roman" w:hAnsi="Times New Roman"/>
                <w:sz w:val="24"/>
                <w:szCs w:val="24"/>
              </w:rPr>
            </w:pPr>
            <w:r w:rsidRPr="00AA51FF">
              <w:rPr>
                <w:rFonts w:ascii="Times New Roman" w:hAnsi="Times New Roman"/>
                <w:sz w:val="24"/>
                <w:szCs w:val="24"/>
              </w:rPr>
              <w:t>участия в обучения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B9" w:rsidRPr="00AA51FF" w:rsidRDefault="00107A43" w:rsidP="00556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бр.</w:t>
            </w:r>
          </w:p>
        </w:tc>
      </w:tr>
    </w:tbl>
    <w:p w:rsidR="006014B9" w:rsidRPr="00AA51FF" w:rsidRDefault="008478D9" w:rsidP="006014B9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AA51FF">
        <w:rPr>
          <w:rFonts w:ascii="Times New Roman" w:eastAsia="Calibri" w:hAnsi="Times New Roman" w:cs="Times New Roman"/>
          <w:b/>
          <w:sz w:val="24"/>
          <w:szCs w:val="24"/>
        </w:rPr>
        <w:t>Председател на ЧН: ………………</w:t>
      </w:r>
    </w:p>
    <w:p w:rsidR="008478D9" w:rsidRDefault="006014B9" w:rsidP="006014B9">
      <w:pPr>
        <w:rPr>
          <w:rFonts w:ascii="Times New Roman" w:eastAsia="Calibri" w:hAnsi="Times New Roman" w:cs="Times New Roman"/>
          <w:b/>
        </w:rPr>
      </w:pPr>
      <w:r w:rsidRPr="00AA51FF">
        <w:rPr>
          <w:rFonts w:ascii="Times New Roman" w:eastAsia="Calibri" w:hAnsi="Times New Roman" w:cs="Times New Roman"/>
          <w:b/>
        </w:rPr>
        <w:t>Дата: ………………………….</w:t>
      </w:r>
      <w:r w:rsidR="008478D9">
        <w:rPr>
          <w:rFonts w:ascii="Times New Roman" w:eastAsia="Calibri" w:hAnsi="Times New Roman" w:cs="Times New Roman"/>
          <w:b/>
        </w:rPr>
        <w:t xml:space="preserve">                                             </w:t>
      </w:r>
      <w:r w:rsidR="008478D9" w:rsidRPr="00AA51FF">
        <w:rPr>
          <w:rFonts w:ascii="Times New Roman" w:eastAsia="Calibri" w:hAnsi="Times New Roman" w:cs="Times New Roman"/>
          <w:b/>
          <w:sz w:val="24"/>
          <w:szCs w:val="24"/>
        </w:rPr>
        <w:t>Председател на</w:t>
      </w:r>
      <w:r w:rsidR="008478D9">
        <w:rPr>
          <w:rFonts w:ascii="Times New Roman" w:eastAsia="Calibri" w:hAnsi="Times New Roman" w:cs="Times New Roman"/>
          <w:b/>
          <w:sz w:val="24"/>
          <w:szCs w:val="24"/>
        </w:rPr>
        <w:t xml:space="preserve"> ПК……………….</w:t>
      </w:r>
    </w:p>
    <w:p w:rsidR="006014B9" w:rsidRPr="008478D9" w:rsidRDefault="008478D9" w:rsidP="008478D9">
      <w:pPr>
        <w:tabs>
          <w:tab w:val="left" w:pos="561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Секретар</w:t>
      </w:r>
      <w:r w:rsidRPr="00AA51FF">
        <w:rPr>
          <w:rFonts w:ascii="Times New Roman" w:eastAsia="Calibri" w:hAnsi="Times New Roman" w:cs="Times New Roman"/>
          <w:b/>
          <w:sz w:val="24"/>
          <w:szCs w:val="24"/>
        </w:rPr>
        <w:t>………</w:t>
      </w:r>
      <w:r>
        <w:rPr>
          <w:rFonts w:ascii="Times New Roman" w:eastAsia="Calibri" w:hAnsi="Times New Roman" w:cs="Times New Roman"/>
          <w:b/>
          <w:sz w:val="24"/>
          <w:szCs w:val="24"/>
        </w:rPr>
        <w:t>……</w:t>
      </w:r>
    </w:p>
    <w:p w:rsidR="006014B9" w:rsidRDefault="006014B9" w:rsidP="006014B9"/>
    <w:p w:rsidR="006014B9" w:rsidRDefault="006014B9" w:rsidP="006014B9"/>
    <w:p w:rsidR="00863D30" w:rsidRDefault="00863D30"/>
    <w:sectPr w:rsidR="00863D30" w:rsidSect="00485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811" w:rsidRDefault="00E97811" w:rsidP="008478D9">
      <w:pPr>
        <w:spacing w:after="0" w:line="240" w:lineRule="auto"/>
      </w:pPr>
      <w:r>
        <w:separator/>
      </w:r>
    </w:p>
  </w:endnote>
  <w:endnote w:type="continuationSeparator" w:id="1">
    <w:p w:rsidR="00E97811" w:rsidRDefault="00E97811" w:rsidP="0084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811" w:rsidRDefault="00E97811" w:rsidP="008478D9">
      <w:pPr>
        <w:spacing w:after="0" w:line="240" w:lineRule="auto"/>
      </w:pPr>
      <w:r>
        <w:separator/>
      </w:r>
    </w:p>
  </w:footnote>
  <w:footnote w:type="continuationSeparator" w:id="1">
    <w:p w:rsidR="00E97811" w:rsidRDefault="00E97811" w:rsidP="00847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A7E91"/>
    <w:multiLevelType w:val="multilevel"/>
    <w:tmpl w:val="B8E606BA"/>
    <w:lvl w:ilvl="0">
      <w:start w:val="2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2C97332"/>
    <w:multiLevelType w:val="hybridMultilevel"/>
    <w:tmpl w:val="AD3A1924"/>
    <w:lvl w:ilvl="0" w:tplc="2E86415A">
      <w:start w:val="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A66D0"/>
    <w:multiLevelType w:val="hybridMultilevel"/>
    <w:tmpl w:val="7CC61534"/>
    <w:lvl w:ilvl="0" w:tplc="F71ED4D4">
      <w:start w:val="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87C51"/>
    <w:multiLevelType w:val="hybridMultilevel"/>
    <w:tmpl w:val="5AE46AFA"/>
    <w:lvl w:ilvl="0" w:tplc="8D0A4B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014B9"/>
    <w:rsid w:val="0000725B"/>
    <w:rsid w:val="000D3FAC"/>
    <w:rsid w:val="000D6D7D"/>
    <w:rsid w:val="000E5E7B"/>
    <w:rsid w:val="00107A43"/>
    <w:rsid w:val="001265A6"/>
    <w:rsid w:val="0013082F"/>
    <w:rsid w:val="002A692A"/>
    <w:rsid w:val="00357597"/>
    <w:rsid w:val="0052770F"/>
    <w:rsid w:val="006014B9"/>
    <w:rsid w:val="006B1A21"/>
    <w:rsid w:val="006F6632"/>
    <w:rsid w:val="00746B53"/>
    <w:rsid w:val="007A1887"/>
    <w:rsid w:val="00842F51"/>
    <w:rsid w:val="008478D9"/>
    <w:rsid w:val="00863D30"/>
    <w:rsid w:val="00AA7F48"/>
    <w:rsid w:val="00AD6381"/>
    <w:rsid w:val="00B02026"/>
    <w:rsid w:val="00B42AF2"/>
    <w:rsid w:val="00BB2FB9"/>
    <w:rsid w:val="00CA1C75"/>
    <w:rsid w:val="00CE0A13"/>
    <w:rsid w:val="00CE3719"/>
    <w:rsid w:val="00E97811"/>
    <w:rsid w:val="00F6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B9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Мрежа в таблица2"/>
    <w:basedOn w:val="a1"/>
    <w:next w:val="a3"/>
    <w:uiPriority w:val="59"/>
    <w:rsid w:val="0060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Мрежа в таблица3"/>
    <w:basedOn w:val="a1"/>
    <w:next w:val="a3"/>
    <w:uiPriority w:val="59"/>
    <w:rsid w:val="006014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59F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4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8478D9"/>
    <w:rPr>
      <w:rFonts w:eastAsiaTheme="minorEastAsia"/>
      <w:lang w:eastAsia="bg-BG"/>
    </w:rPr>
  </w:style>
  <w:style w:type="paragraph" w:styleId="a7">
    <w:name w:val="footer"/>
    <w:basedOn w:val="a"/>
    <w:link w:val="a8"/>
    <w:uiPriority w:val="99"/>
    <w:semiHidden/>
    <w:unhideWhenUsed/>
    <w:rsid w:val="0084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8478D9"/>
    <w:rPr>
      <w:rFonts w:eastAsiaTheme="minorEastAsia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0E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0E5E7B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2023-03-27T08:13:00Z</cp:lastPrinted>
  <dcterms:created xsi:type="dcterms:W3CDTF">2023-03-14T08:10:00Z</dcterms:created>
  <dcterms:modified xsi:type="dcterms:W3CDTF">2023-03-27T08:15:00Z</dcterms:modified>
</cp:coreProperties>
</file>